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FDDEF" w14:textId="77777777" w:rsidR="00962C53" w:rsidRPr="00962C53" w:rsidRDefault="00962C53" w:rsidP="00962C53">
      <w:pPr>
        <w:shd w:val="clear" w:color="auto" w:fill="FFFFFF"/>
        <w:spacing w:after="150" w:line="450" w:lineRule="atLeast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962C53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MINISTRY OF EDUCATION AND TRAINING</w:t>
      </w:r>
    </w:p>
    <w:p w14:paraId="1A81F5C4" w14:textId="77777777" w:rsidR="00962C53" w:rsidRPr="00962C53" w:rsidRDefault="00962C53" w:rsidP="00962C53">
      <w:pPr>
        <w:shd w:val="clear" w:color="auto" w:fill="FFFFFF"/>
        <w:spacing w:after="150" w:line="450" w:lineRule="atLeast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962C53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DALAT UNIVERSITY</w:t>
      </w:r>
    </w:p>
    <w:p w14:paraId="06BE25D1" w14:textId="77777777" w:rsidR="00962C53" w:rsidRPr="00962C53" w:rsidRDefault="00962C53" w:rsidP="00962C53">
      <w:pPr>
        <w:shd w:val="clear" w:color="auto" w:fill="FFFFFF"/>
        <w:spacing w:after="150" w:line="450" w:lineRule="atLeast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962C53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Faculty of Agriculture and Forestry</w:t>
      </w:r>
    </w:p>
    <w:p w14:paraId="47BD6C96" w14:textId="77777777" w:rsidR="00962C53" w:rsidRPr="00962C53" w:rsidRDefault="00962C53" w:rsidP="00962C53">
      <w:pPr>
        <w:shd w:val="clear" w:color="auto" w:fill="FFFFFF"/>
        <w:spacing w:after="150" w:line="450" w:lineRule="atLeast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962C53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Program: Agronomy</w:t>
      </w:r>
    </w:p>
    <w:p w14:paraId="48FB9008" w14:textId="77777777" w:rsidR="00962C53" w:rsidRPr="00962C53" w:rsidRDefault="00962C53" w:rsidP="00962C53">
      <w:pPr>
        <w:shd w:val="clear" w:color="auto" w:fill="FFFFFF"/>
        <w:spacing w:after="150" w:line="450" w:lineRule="atLeast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962C53">
        <w:rPr>
          <w:rFonts w:ascii="Open Sans" w:eastAsia="Times New Roman" w:hAnsi="Open Sans" w:cs="Open Sans"/>
          <w:b/>
          <w:bCs/>
          <w:color w:val="0070C0"/>
          <w:sz w:val="28"/>
          <w:szCs w:val="28"/>
        </w:rPr>
        <w:t>Program specification</w:t>
      </w:r>
    </w:p>
    <w:p w14:paraId="75D15F11" w14:textId="77777777" w:rsidR="00962C53" w:rsidRPr="00962C53" w:rsidRDefault="00962C53" w:rsidP="00962C53">
      <w:pPr>
        <w:shd w:val="clear" w:color="auto" w:fill="FFFFFF"/>
        <w:spacing w:after="150" w:line="450" w:lineRule="atLeast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962C53">
        <w:rPr>
          <w:rFonts w:ascii="Times New Roman" w:eastAsia="Times New Roman" w:hAnsi="Times New Roman" w:cs="Times New Roman"/>
          <w:color w:val="333333"/>
          <w:sz w:val="27"/>
          <w:szCs w:val="27"/>
        </w:rPr>
        <w:t>(Date amended: September 2022)</w:t>
      </w:r>
    </w:p>
    <w:p w14:paraId="7C38F90C" w14:textId="77777777" w:rsidR="00962C53" w:rsidRPr="00962C53" w:rsidRDefault="00962C53" w:rsidP="00962C53">
      <w:pPr>
        <w:shd w:val="clear" w:color="auto" w:fill="FFFFFF"/>
        <w:spacing w:after="150" w:line="450" w:lineRule="atLeast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962C53">
        <w:rPr>
          <w:rFonts w:ascii="Times New Roman" w:eastAsia="Times New Roman" w:hAnsi="Times New Roman" w:cs="Times New Roman"/>
          <w:color w:val="333333"/>
          <w:sz w:val="27"/>
          <w:szCs w:val="27"/>
        </w:rPr>
        <w:t>The Agronomy curriculum consists of 152 credits (excluding the number of credits of the Physical Education and National Defense and Security Education).</w:t>
      </w:r>
    </w:p>
    <w:p w14:paraId="30B73487" w14:textId="77777777" w:rsidR="00962C53" w:rsidRPr="00962C53" w:rsidRDefault="00962C53" w:rsidP="00962C53">
      <w:pPr>
        <w:shd w:val="clear" w:color="auto" w:fill="FFFFFF"/>
        <w:spacing w:after="150" w:line="450" w:lineRule="atLeast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962C53">
        <w:rPr>
          <w:rFonts w:ascii="Times New Roman" w:eastAsia="Times New Roman" w:hAnsi="Times New Roman" w:cs="Times New Roman"/>
          <w:color w:val="333333"/>
          <w:sz w:val="27"/>
          <w:szCs w:val="27"/>
        </w:rPr>
        <w:t>The structure of the knowledge sections constituting the Agronomy curriculum and the distribution of credits are as follows: </w:t>
      </w:r>
    </w:p>
    <w:tbl>
      <w:tblPr>
        <w:tblW w:w="96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1304"/>
        <w:gridCol w:w="4532"/>
        <w:gridCol w:w="991"/>
        <w:gridCol w:w="992"/>
        <w:gridCol w:w="1276"/>
      </w:tblGrid>
      <w:tr w:rsidR="00962C53" w:rsidRPr="00962C53" w14:paraId="7C28C51D" w14:textId="77777777" w:rsidTr="00962C53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6D98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No</w:t>
            </w:r>
          </w:p>
        </w:tc>
        <w:tc>
          <w:tcPr>
            <w:tcW w:w="130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53DD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CODE</w:t>
            </w:r>
          </w:p>
        </w:tc>
        <w:tc>
          <w:tcPr>
            <w:tcW w:w="453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1EA0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COURSENAME</w:t>
            </w:r>
          </w:p>
        </w:tc>
        <w:tc>
          <w:tcPr>
            <w:tcW w:w="32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BB34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CREDITS</w:t>
            </w:r>
          </w:p>
        </w:tc>
      </w:tr>
      <w:tr w:rsidR="00962C53" w:rsidRPr="00962C53" w14:paraId="3C900B0E" w14:textId="77777777" w:rsidTr="00962C5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1ED715" w14:textId="77777777" w:rsidR="00962C53" w:rsidRPr="00962C53" w:rsidRDefault="00962C53" w:rsidP="00962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2E09B0" w14:textId="77777777" w:rsidR="00962C53" w:rsidRPr="00962C53" w:rsidRDefault="00962C53" w:rsidP="00962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365C3C" w14:textId="77777777" w:rsidR="00962C53" w:rsidRPr="00962C53" w:rsidRDefault="00962C53" w:rsidP="00962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D459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3528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Theory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1C00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Practice</w:t>
            </w:r>
          </w:p>
        </w:tc>
      </w:tr>
      <w:tr w:rsidR="00962C53" w:rsidRPr="00962C53" w14:paraId="0636CBDB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4FB5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C127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D972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 - GENERAL EDUCATION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D96C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E2CA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4E79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42BAAE55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7453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7DCE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13B5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A1 - Political Science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E5AC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CC2B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75C3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41CEA905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EDDB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D032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LC1101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F068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Philosophy ofMarxism-Leninism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A193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671A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3EF4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2EBC2B22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700D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7A0F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LC1102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6859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Political Economy of Marxism-Leninism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08AC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8338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EAAD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16E06282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F7FF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B43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LC2101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A967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Scientific socialism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C4AE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30FD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33EE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14DA0365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FD91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8F6B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LC2102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E9C4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History of Vietnamese Communist Party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D638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FD37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0304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26372BF3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0F24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AD38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LC3101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0A33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Ho Chi Minh’s Ideology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1C33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B70E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6DF7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3FDA3A87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DD5B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C3EB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EFB0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A2 - Physical Education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006E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(3)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5352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4778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080BF5DD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427A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13C7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TC1001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A113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Physical Education 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3B00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564E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C894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19EA2294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3DD2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8E28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TC1002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77DC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Physical Education 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13D9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4C52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D9BA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2D63335C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D3C5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1A94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TC2003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70AE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Physical Education 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A86D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43CD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F412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9DF05F2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6211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16DC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DBBD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A3 - National Defense and Security Education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B2E2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(8,5)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7216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8667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15FC5DD2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3E94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95D3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QP2101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A4D6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National Defense and Security Education 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7CE9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C775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AA58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(0)</w:t>
            </w:r>
          </w:p>
        </w:tc>
      </w:tr>
      <w:tr w:rsidR="00962C53" w:rsidRPr="00962C53" w14:paraId="0B85FF97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802D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23C9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QP2102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A323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National Defense and Security Education 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5098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C33A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54CF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(0)</w:t>
            </w:r>
          </w:p>
        </w:tc>
      </w:tr>
      <w:tr w:rsidR="00962C53" w:rsidRPr="00962C53" w14:paraId="1ECC8593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AFA4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F648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QP2103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FA15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National Defense and Security Education 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DB02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(1,5)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C3D7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F8C0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(0,5)</w:t>
            </w:r>
          </w:p>
        </w:tc>
      </w:tr>
      <w:tr w:rsidR="00962C53" w:rsidRPr="00962C53" w14:paraId="7325FE2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D0A6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40B0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QP2104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6B7B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National Defense and Security Education 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2FAF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1B50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9F62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(2)</w:t>
            </w:r>
          </w:p>
        </w:tc>
      </w:tr>
      <w:tr w:rsidR="00962C53" w:rsidRPr="00962C53" w14:paraId="5F83C931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136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C20F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9C00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A4- Introduction to Agronomy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8C90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3D38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6A34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03692FE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A3F2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6B48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20NH1101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7AF2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Introduction to Agronomy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823E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6CEA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2C62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1,0</w:t>
            </w:r>
          </w:p>
        </w:tc>
      </w:tr>
      <w:tr w:rsidR="00962C53" w:rsidRPr="00962C53" w14:paraId="3A17AF4C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E461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3D68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9710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A5-Foreign language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1E2A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1C51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3C13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221B9BAA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CD46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DF69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20NH2201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A0A5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Advanced English for Agriculture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CC09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5582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33D8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3814E4A1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F90C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1780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6BA0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A6-Mathematics, natural science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B606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E42A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00EC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8</w:t>
            </w:r>
          </w:p>
        </w:tc>
      </w:tr>
      <w:tr w:rsidR="00962C53" w:rsidRPr="00962C53" w14:paraId="53DD6F11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3CEA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ABDA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B386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Required modules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F240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6EAC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8B46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4</w:t>
            </w:r>
          </w:p>
        </w:tc>
      </w:tr>
      <w:tr w:rsidR="00962C53" w:rsidRPr="00962C53" w14:paraId="0064F304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AB9F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DFE7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20HH0002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725A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Analytical Chemistry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CEB2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750A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DE3B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04C075C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BA1A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4EB7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20NH1102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A291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Biology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84B8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6359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38B1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7313011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3472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CE71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20NH1201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9AA2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Laboratory Techniques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27E3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156E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FC1F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2300147B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DE86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8697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20TN0001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1E13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Advanced Mathematics C1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A4B5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9C15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C0EC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651EF2AF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E75E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DA96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20TN0003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8E51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Probability - Statistics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A0CF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0E0A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7875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407248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10F9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11DC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F4A9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Elective courses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DFFD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BB0C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A3A9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4</w:t>
            </w:r>
          </w:p>
        </w:tc>
      </w:tr>
      <w:tr w:rsidR="00962C53" w:rsidRPr="00962C53" w14:paraId="2AADD84D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0145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8751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20NH1203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1C5E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Principles ofHorticulture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13B9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86E3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A2A1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7FA03253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FC5E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21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9320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20NH1204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FEB1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Workplace Safety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B8B7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1CBC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2E3F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756FE72D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791D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1B58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20NH1205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EA5A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General Forestry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60A2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0668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9A29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297A61E4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4A5A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3DEB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20NH1206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3232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General Animal Husbandry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7D2B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B06D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1B8C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09F150CD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A394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41D4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20NH2104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4076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Postharvest Technology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C053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17EF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10EC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3E34759A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56DC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1A36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20NH2105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6185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Marketing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0490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E445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0C3C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35681FBA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05E8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722C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20NH2106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D2B7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Machinery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A516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17A9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9BA9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35DEE00C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5F97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0FED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20VL0002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E1EA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General Physics 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AD9B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E19C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046F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17B51DBB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60B4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C1B6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4327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A7- Social Science and Humanities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1806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7186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0EBD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F646856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25B5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7BCB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0F3E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Compulsory courses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9E35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2AB0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867D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48E65967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3A52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390F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20LH0001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C949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Introduction to laws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C53C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779C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7716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5B4C72F2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0AE3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8601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BA36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Elective courses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89E1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5424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B7B0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02DFCC29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283D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94F8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20NH1207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C1E1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Project Management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B5FE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AEB0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7114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775B5FB7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7E6C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E699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20QT0007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5C74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Communication in Business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9FD0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DBFE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7D53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789CDE4C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3ED4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2E27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693A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B - PROFESSIONAL EDUCATION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B056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BC9F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FD86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4871A0A5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8FA6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A1CF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57B9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B1 - Core Courses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2CCC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703B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5CB3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7</w:t>
            </w:r>
          </w:p>
        </w:tc>
      </w:tr>
      <w:tr w:rsidR="00962C53" w:rsidRPr="00962C53" w14:paraId="7A4C3B3A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CC57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032C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20NH1202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9FB1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Plant Biochemistry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2EE5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F180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AF31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6B5A4B3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0EA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46D7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20NH2101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95D8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Research Methodology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5ED7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3DDE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3A69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24AE74D6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35EF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EB3D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20NH2102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6535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Plant Physiology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71FD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D7E0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7D2C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4DE9978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50D7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31C6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20NH2103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634E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Principles of Plant Genetics and Breeding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92BD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36C0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37C9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609B6CD4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285C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326C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20NH2202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40B3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Microbiology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E41A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957E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DB6D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3118D67F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AF95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CC09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20NH2203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56B5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General Agricultural Insects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31C6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57FA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FC4A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7FC8ABDA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9A21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37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B87D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20NH2204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84F1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General Plant Diseases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F712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50E2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BF8E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763D16E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5C6A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2C34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9F64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B2- Specialized education – for both majors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A9F5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FD5C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9E35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49AEE8F1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64BB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394C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E91D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Soilless Cultivation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CF9B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56FF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589A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40788D9B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B498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FBF8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3FDA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Extension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5E3E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5DE2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85D1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947ABB7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D410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3D16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62B6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Experiments Methodology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CAC7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24B1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7B21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C959C38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36E6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EB3D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5295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Elective course– for both majors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F2B2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7FE8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CDFE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07EEC713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6F63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1A9E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20NH2205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0B74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Bonsai and Landscape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2D70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0445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BAAA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5E1B17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7E7D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6D97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20NH2206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1452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Agrometeorology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5E4D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914D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1B5A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79E789B4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0E84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B0C4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20NH2207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2297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Greenhouse Technology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DFD9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5921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38A9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6AA6F237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AC4F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2F3E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20NH2208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392E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Seed Science and Technology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855C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0932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A3EC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76716C91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7225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D2ED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A894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Specialized knowledge for both majors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24CB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5677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E098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</w:rPr>
              <w:t>16</w:t>
            </w:r>
          </w:p>
        </w:tc>
      </w:tr>
      <w:tr w:rsidR="00962C53" w:rsidRPr="00962C53" w14:paraId="13C6C5AD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EEAB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03C6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20NH2301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B5E3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Field Trips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95EF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DB39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EF9E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</w:tr>
      <w:tr w:rsidR="00962C53" w:rsidRPr="00962C53" w14:paraId="59CD4BFB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A49C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C24A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20NH3301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7666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Internships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02C6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41A9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E303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</w:tr>
      <w:tr w:rsidR="00962C53" w:rsidRPr="00962C53" w14:paraId="7EEF885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8C26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6208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20NH4201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A258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Thesis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F2B2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8237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6001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</w:t>
            </w:r>
          </w:p>
        </w:tc>
      </w:tr>
      <w:tr w:rsidR="00962C53" w:rsidRPr="00962C53" w14:paraId="2A0362E1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D6A3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6AE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26FE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B2.1- Specialization in Plant Science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C6D3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62DD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99C0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6B2DCCAD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51D4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0972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306F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Compulsory courses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EDEE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A7EC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EE5A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11</w:t>
            </w:r>
          </w:p>
        </w:tc>
      </w:tr>
      <w:tr w:rsidR="00962C53" w:rsidRPr="00962C53" w14:paraId="0EFF14FC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1F6D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788D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8BDA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Soil Science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06F9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57EA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85FC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3B466516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4CA4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20C7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5346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Plant Propagation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93BD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8EA0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75A0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1EF55571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0D7F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9991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3AF7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Fertilizers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F88C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0042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B2FC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1AD45CF1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B899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A793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9FE0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Irrigation Systems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2A5A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A25C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9086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2C4143DD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E574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619F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E681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Vegetables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C8BB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8659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D11D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210DF43D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52CF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A8B4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DAED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Industrial crops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9EAC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0279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A9F4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3F0AE994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F828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F61F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F04C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Flower Plants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7D08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7199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D943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48C82F3D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F9B1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CE63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9B72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Staple Food Crops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4632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DB9E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16C6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4C3CC5D7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91B1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20D3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1BD1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Elective courses - Choose at least 27 credits from the following list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0DBF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3C28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9FA8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3B30D8BA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E96C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C448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20NH3105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E249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Ecology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EB97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E6A7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8304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43333426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7359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0539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20NH3106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3073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Fruit Crops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7C60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4011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A71F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2CA1CBDF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475B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4B42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20NH3107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F879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Weed Management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0B24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2FC4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5A82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127D6FD3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6F7D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FA88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20NH3108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2568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Mushroom Cultivation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E7E6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48EA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0CCC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3BD225B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7B09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E80E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20NH3206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2DA2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Good Agricultural Practices (GAP)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70C2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9927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5999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16553453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C9B7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6005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20NH3207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82C6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Plant Parasitic Nematodes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D201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6386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E1E8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60BE1A2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5187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9400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20NH3208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B78A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Systems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1A78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459E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9E2C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198BDD46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D270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FE70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20NH3209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DDDB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Medicinal Plants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F92D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1286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70F1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61B46EA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4851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1D7B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20NH3210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C2DB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Pesticides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38B5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5871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C21D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620F7E98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C6AF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0EF3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59DC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Organic Agriculture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350E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3BE4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8910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4996488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8860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9A6B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20NH4105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D5F7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Plant Tissue Culture Technology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55AA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2EE5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E524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75F50886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83BE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DF75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20NH4106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76F5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Integrated Pest Management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7648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8558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6D92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4A6A278E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503B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BE71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CF08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B2.2 Specialized Courses – Plant Protection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4A4C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2BE3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8F05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587F6998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C518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03A7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20NH3105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0280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Ecology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C2F9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A3A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4F17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62C53" w:rsidRPr="00962C53" w14:paraId="7B011BD4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2DB7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B1A2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20NH3107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66E6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Weed Management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56BE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8A57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1143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07B87EAD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5876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8702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20NH3109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2899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Pest Insect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62DE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B663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CEC0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1222A75F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05F0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B7C5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20NH3210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F0BA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Plant Disease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EAF8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1A2A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A49E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6926D939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BA9A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9143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20NH3206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A191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Good Agricultural Practices (GAP)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1524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E869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D76E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2F22D804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85C1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1A5E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20NH3207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6C76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Plant Parasitic Nematodes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C28D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6732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D675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1876B9BB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5CFB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E9D8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20NH3211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D720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Pesticides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B217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EFC2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BAFD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07473D9C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00BD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3B0F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20NH4106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9D15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Integrated Pest Management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10B7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2912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8523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0B72F87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3488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298D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D7D1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Elective courses - Choose at least 27 credits from the following list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4BC2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364C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F32F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3A5767EB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197D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ABA9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5287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Plant Propagation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F4A5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4641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FC64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4C6957C9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A641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E5EE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CC07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Fertilizers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0F75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E8BF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C731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3E633E9A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9869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D677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20NH3106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7D9F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Fruit Crops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1996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5FE2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52E6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0AADC52B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5717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E9BB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20NH3108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8081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Mushroom Cultivation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ADEA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B878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B1E7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659745F6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1C84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E2F5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20NH3201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7EE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Irrigation Systems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4735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A76C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B689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09792E62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3CC8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B236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ADD2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Vegetables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2B86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8E05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462A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4A7F0E32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5224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1760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20NH3203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9E22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Industrial crops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4E1E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C4E6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9020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2F6FB679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07D98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ED32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6B1E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Flower Plants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453C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F814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EE47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3D2AB48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8027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4810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20NH3208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5C62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Systems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E8D6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3386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6AF2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07D09227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B6EF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CB2C1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20NH3209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2525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Medicinal Plants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E486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C34A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C4B4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6B8DA54B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38DD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5BA1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20NH4102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FD7C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Staple Food Crops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67AB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F5F0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D7C7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169FA182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B1EF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EBE3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44CC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Organic Agriculture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321E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75A3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C4FD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07515325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3A6E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21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6F25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20NH4105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BC83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Plant Tissue Culture Technology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C2936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5F0E8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7CA85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5442F7EF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F6B9C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03036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6811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B3 - Supplemental Courses for both majors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2A09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8009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BC074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4A62D426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E64D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F5DD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0548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Elective courses - Choose at least 6 credits from the following list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895B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736D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00B6B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62C53" w:rsidRPr="00962C53" w14:paraId="669E984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18C3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C449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20NH4107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F1F7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Agribusiness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68880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F446E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1171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6DD79FEF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CE7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5087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20NH4108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3B273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Agroforestry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1B61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3D27F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F1DD1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3064B4F0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F78D5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B3129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20NH4109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9CB10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Agricultural Waste Management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FDE22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99677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E4473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1C860A98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E27C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8561B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20NH4110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C23BA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Agriculture and Environmental protection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348D9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E821A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1EE0C" w14:textId="77777777" w:rsidR="00962C53" w:rsidRPr="00962C53" w:rsidRDefault="00962C53" w:rsidP="00962C53">
            <w:pPr>
              <w:spacing w:after="150" w:line="4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</w:tr>
      <w:tr w:rsidR="00962C53" w:rsidRPr="00962C53" w14:paraId="70C07DA8" w14:textId="77777777" w:rsidTr="00962C53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12097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C239D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F00F2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Total</w:t>
            </w:r>
          </w:p>
        </w:tc>
        <w:tc>
          <w:tcPr>
            <w:tcW w:w="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4259F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41934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7D4EE" w14:textId="77777777" w:rsidR="00962C53" w:rsidRPr="00962C53" w:rsidRDefault="00962C53" w:rsidP="00962C53">
            <w:pPr>
              <w:spacing w:after="150" w:line="4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2C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</w:tbl>
    <w:p w14:paraId="18BC3740" w14:textId="77777777" w:rsidR="005E7B54" w:rsidRDefault="005E7B54"/>
    <w:sectPr w:rsidR="005E7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xMjIxszQ3tjQzMLNQ0lEKTi0uzszPAykwrAUATevCCiwAAAA="/>
  </w:docVars>
  <w:rsids>
    <w:rsidRoot w:val="00962C53"/>
    <w:rsid w:val="005E7B54"/>
    <w:rsid w:val="00962C53"/>
    <w:rsid w:val="00D3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B209E"/>
  <w15:chartTrackingRefBased/>
  <w15:docId w15:val="{BBEAE7FB-338E-4333-92DC-79BB901E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962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62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2C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2022-10-28T09:21:00Z</dcterms:created>
  <dcterms:modified xsi:type="dcterms:W3CDTF">2022-10-28T09:22:00Z</dcterms:modified>
</cp:coreProperties>
</file>